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D0660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là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A171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E338F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Giả sử </w:t>
      </w:r>
      <w:r w:rsidR="00601C74">
        <w:rPr>
          <w:rFonts w:ascii="Times New Roman" w:hAnsi="Times New Roman" w:cs="Times New Roman"/>
          <w:sz w:val="26"/>
          <w:szCs w:val="26"/>
        </w:rPr>
        <w:t>động cơ mang tải với dòng từ nguồn cấp vào động cơ có giá trị bằng nửa giá trị định mức; t</w:t>
      </w:r>
      <w:r w:rsidR="00564517">
        <w:rPr>
          <w:rFonts w:ascii="Times New Roman" w:hAnsi="Times New Roman" w:cs="Times New Roman"/>
          <w:sz w:val="26"/>
          <w:szCs w:val="26"/>
        </w:rPr>
        <w:t xml:space="preserve">ính </w:t>
      </w:r>
      <w:r w:rsidR="001435FE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564517">
        <w:rPr>
          <w:rFonts w:ascii="Times New Roman" w:hAnsi="Times New Roman" w:cs="Times New Roman"/>
          <w:sz w:val="26"/>
          <w:szCs w:val="26"/>
        </w:rPr>
        <w:t>điện từ</w:t>
      </w:r>
      <w:r w:rsidR="00601C74">
        <w:rPr>
          <w:rFonts w:ascii="Times New Roman" w:hAnsi="Times New Roman" w:cs="Times New Roman"/>
          <w:sz w:val="26"/>
          <w:szCs w:val="26"/>
        </w:rPr>
        <w:t xml:space="preserve"> của động cơ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66F" w:rsidRDefault="0053566F" w:rsidP="0053566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phản điện lúc đầy tải</w:t>
      </w:r>
    </w:p>
    <w:p w:rsidR="0053566F" w:rsidRPr="00854651" w:rsidRDefault="005D0660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53566F" w:rsidRPr="00854651" w:rsidRDefault="005D0660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=26-1=25 A</m:t>
          </m:r>
        </m:oMath>
      </m:oMathPara>
    </w:p>
    <w:p w:rsidR="0053566F" w:rsidRPr="00242F08" w:rsidRDefault="0053566F" w:rsidP="0053566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=240-25×0,4=230 V</m:t>
          </m:r>
        </m:oMath>
      </m:oMathPara>
    </w:p>
    <w:p w:rsidR="003B565F" w:rsidRDefault="00F94F1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Dòng qua phần ứng lúc mang tải </w:t>
      </w:r>
    </w:p>
    <w:p w:rsidR="003B565F" w:rsidRPr="00854651" w:rsidRDefault="005D0660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854651" w:rsidRPr="00854651" w:rsidRDefault="005D0660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-1=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26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-1=12 A</m:t>
          </m:r>
        </m:oMath>
      </m:oMathPara>
    </w:p>
    <w:p w:rsidR="00854651" w:rsidRPr="00242F08" w:rsidRDefault="00854651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=240-12×0,4=235,2 V</m:t>
          </m:r>
        </m:oMath>
      </m:oMathPara>
    </w:p>
    <w:p w:rsidR="003B565F" w:rsidRDefault="006C40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="00564517">
        <w:rPr>
          <w:rFonts w:ascii="Times New Roman" w:eastAsiaTheme="minorEastAsia" w:hAnsi="Times New Roman" w:cs="Times New Roman"/>
          <w:sz w:val="26"/>
          <w:szCs w:val="26"/>
        </w:rPr>
        <w:t xml:space="preserve">ính công suất điện từ 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>khi mang tải với dòng qua phần ứng I</w:t>
      </w:r>
      <w:r w:rsidR="00746D4A" w:rsidRPr="00746D4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746D4A">
        <w:rPr>
          <w:rFonts w:ascii="Times New Roman" w:eastAsiaTheme="minorEastAsia" w:hAnsi="Times New Roman" w:cs="Times New Roman"/>
          <w:sz w:val="26"/>
          <w:szCs w:val="26"/>
        </w:rPr>
        <w:t xml:space="preserve"> = 12 A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=235,2×12=2822,4 W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=2822,4 W</m:t>
        </m:r>
      </m:oMath>
      <w:bookmarkStart w:id="0" w:name="_GoBack"/>
      <w:bookmarkEnd w:id="0"/>
    </w:p>
    <w:p w:rsidR="00293C52" w:rsidRDefault="00293C52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293C52" w:rsidP="00293C52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93C52"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64517">
        <w:rPr>
          <w:rFonts w:ascii="Times New Roman" w:hAnsi="Times New Roman" w:cs="Times New Roman"/>
          <w:sz w:val="26"/>
          <w:szCs w:val="26"/>
        </w:rPr>
        <w:t>2822,</w:t>
      </w:r>
      <w:r w:rsidR="005D0660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64517">
        <w:rPr>
          <w:rFonts w:ascii="Times New Roman" w:hAnsi="Times New Roman" w:cs="Times New Roman"/>
          <w:sz w:val="26"/>
          <w:szCs w:val="26"/>
        </w:rPr>
        <w:t>b.</w:t>
      </w:r>
      <w:r w:rsidR="00B31763" w:rsidRPr="00564517">
        <w:rPr>
          <w:rFonts w:ascii="Times New Roman" w:hAnsi="Times New Roman" w:cs="Times New Roman"/>
          <w:sz w:val="26"/>
          <w:szCs w:val="26"/>
        </w:rPr>
        <w:t xml:space="preserve"> </w:t>
      </w:r>
      <w:r w:rsidR="00564517" w:rsidRPr="00564517">
        <w:rPr>
          <w:rFonts w:ascii="Times New Roman" w:hAnsi="Times New Roman" w:cs="Times New Roman"/>
          <w:sz w:val="26"/>
          <w:szCs w:val="26"/>
        </w:rPr>
        <w:t>2822,6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D0660">
        <w:rPr>
          <w:rFonts w:ascii="Times New Roman" w:hAnsi="Times New Roman" w:cs="Times New Roman"/>
          <w:sz w:val="26"/>
          <w:szCs w:val="26"/>
        </w:rPr>
        <w:t>c.</w:t>
      </w:r>
      <w:r w:rsidR="00B31763" w:rsidRPr="005D0660">
        <w:rPr>
          <w:rFonts w:ascii="Times New Roman" w:hAnsi="Times New Roman" w:cs="Times New Roman"/>
          <w:sz w:val="26"/>
          <w:szCs w:val="26"/>
        </w:rPr>
        <w:t xml:space="preserve"> </w:t>
      </w:r>
      <w:r w:rsidR="00564517" w:rsidRPr="005D0660">
        <w:rPr>
          <w:rFonts w:ascii="Times New Roman" w:hAnsi="Times New Roman" w:cs="Times New Roman"/>
          <w:sz w:val="26"/>
          <w:szCs w:val="26"/>
        </w:rPr>
        <w:t>2822,</w:t>
      </w:r>
      <w:r w:rsidR="005D0660" w:rsidRPr="005D0660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D066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564517" w:rsidRPr="005D0660">
        <w:rPr>
          <w:rFonts w:ascii="Times New Roman" w:hAnsi="Times New Roman" w:cs="Times New Roman"/>
          <w:color w:val="FF0000"/>
          <w:sz w:val="26"/>
          <w:szCs w:val="26"/>
        </w:rPr>
        <w:t>2822,</w:t>
      </w:r>
      <w:r w:rsidR="005D0660" w:rsidRPr="005D0660">
        <w:rPr>
          <w:rFonts w:ascii="Times New Roman" w:hAnsi="Times New Roman" w:cs="Times New Roman"/>
          <w:color w:val="FF0000"/>
          <w:sz w:val="26"/>
          <w:szCs w:val="26"/>
        </w:rPr>
        <w:t>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156DE0"/>
    <w:multiLevelType w:val="hybridMultilevel"/>
    <w:tmpl w:val="55CE45F6"/>
    <w:lvl w:ilvl="0" w:tplc="2FF07F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435FE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3C52"/>
    <w:rsid w:val="0029630A"/>
    <w:rsid w:val="002966B4"/>
    <w:rsid w:val="002C6C4B"/>
    <w:rsid w:val="002D1961"/>
    <w:rsid w:val="002D2794"/>
    <w:rsid w:val="002D732C"/>
    <w:rsid w:val="002F0B88"/>
    <w:rsid w:val="00304C88"/>
    <w:rsid w:val="0030665C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66F"/>
    <w:rsid w:val="005359BA"/>
    <w:rsid w:val="00543377"/>
    <w:rsid w:val="00544DD2"/>
    <w:rsid w:val="00564517"/>
    <w:rsid w:val="005703E8"/>
    <w:rsid w:val="005900A6"/>
    <w:rsid w:val="005D0660"/>
    <w:rsid w:val="005D3C06"/>
    <w:rsid w:val="005F2891"/>
    <w:rsid w:val="00601C74"/>
    <w:rsid w:val="00610421"/>
    <w:rsid w:val="0061316E"/>
    <w:rsid w:val="00643F79"/>
    <w:rsid w:val="006B4F12"/>
    <w:rsid w:val="006C4077"/>
    <w:rsid w:val="006D5904"/>
    <w:rsid w:val="00711E28"/>
    <w:rsid w:val="00746D4A"/>
    <w:rsid w:val="0074711A"/>
    <w:rsid w:val="00750E9E"/>
    <w:rsid w:val="00786814"/>
    <w:rsid w:val="007A0409"/>
    <w:rsid w:val="007C4AD5"/>
    <w:rsid w:val="00835132"/>
    <w:rsid w:val="00851729"/>
    <w:rsid w:val="00854651"/>
    <w:rsid w:val="008801FA"/>
    <w:rsid w:val="008A171C"/>
    <w:rsid w:val="008C4670"/>
    <w:rsid w:val="008C638A"/>
    <w:rsid w:val="008F417B"/>
    <w:rsid w:val="00902E73"/>
    <w:rsid w:val="00915D50"/>
    <w:rsid w:val="00920D6F"/>
    <w:rsid w:val="00925EDE"/>
    <w:rsid w:val="009551B3"/>
    <w:rsid w:val="009774B1"/>
    <w:rsid w:val="0098785D"/>
    <w:rsid w:val="00992678"/>
    <w:rsid w:val="009A09AF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338FB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94F16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EDEC-060F-400E-8B42-250984EF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102</cp:revision>
  <dcterms:created xsi:type="dcterms:W3CDTF">2020-07-20T00:27:00Z</dcterms:created>
  <dcterms:modified xsi:type="dcterms:W3CDTF">2020-08-29T08:04:00Z</dcterms:modified>
</cp:coreProperties>
</file>